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D4E14" w14:textId="2444E5F8" w:rsidR="00823775" w:rsidRPr="00823775" w:rsidRDefault="00823775" w:rsidP="00823775">
      <w:pPr>
        <w:rPr>
          <w:sz w:val="32"/>
          <w:szCs w:val="32"/>
          <w:lang w:val="nl-BE"/>
        </w:rPr>
      </w:pPr>
      <w:r w:rsidRPr="00823775">
        <w:rPr>
          <w:sz w:val="32"/>
          <w:szCs w:val="32"/>
          <w:lang w:val="nl-BE"/>
        </w:rPr>
        <w:t xml:space="preserve">Dit is de Nederlandse versie </w:t>
      </w:r>
    </w:p>
    <w:p w14:paraId="56156415" w14:textId="4C98FD94" w:rsidR="00823775" w:rsidRPr="00823775" w:rsidRDefault="00823775">
      <w:pPr>
        <w:rPr>
          <w:lang w:val="nl-BE"/>
        </w:rPr>
      </w:pPr>
    </w:p>
    <w:p w14:paraId="05135B84" w14:textId="0E11A5E1" w:rsidR="00984A13" w:rsidRDefault="00AF10A9" w:rsidP="00AF10A9">
      <w:r w:rsidRPr="00AF10A9">
        <w:drawing>
          <wp:inline distT="0" distB="0" distL="0" distR="0" wp14:anchorId="54BD1712" wp14:editId="752AED5F">
            <wp:extent cx="4237087" cy="358171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7087" cy="358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6EC6F" w14:textId="6D995874" w:rsidR="00AF10A9" w:rsidRDefault="00AF10A9" w:rsidP="00AF10A9"/>
    <w:p w14:paraId="4804080A" w14:textId="0C2A024B" w:rsidR="00AF10A9" w:rsidRDefault="00823775" w:rsidP="00AF10A9">
      <w:pPr>
        <w:rPr>
          <w:sz w:val="28"/>
          <w:szCs w:val="28"/>
          <w:lang w:val="nl-BE"/>
        </w:rPr>
      </w:pPr>
      <w:r w:rsidRPr="00823775">
        <w:rPr>
          <w:sz w:val="28"/>
          <w:szCs w:val="28"/>
          <w:lang w:val="nl-BE"/>
        </w:rPr>
        <w:drawing>
          <wp:inline distT="0" distB="0" distL="0" distR="0" wp14:anchorId="05ECCD9B" wp14:editId="6898552D">
            <wp:extent cx="2682472" cy="1402202"/>
            <wp:effectExtent l="0" t="0" r="3810" b="762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2472" cy="14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6ACE5" w14:textId="0F43A922" w:rsidR="00823775" w:rsidRDefault="00823775" w:rsidP="00AF10A9">
      <w:pPr>
        <w:rPr>
          <w:sz w:val="28"/>
          <w:szCs w:val="28"/>
          <w:lang w:val="nl-BE"/>
        </w:rPr>
      </w:pPr>
    </w:p>
    <w:p w14:paraId="31BC2BF5" w14:textId="74B600F7" w:rsidR="00823775" w:rsidRPr="00AF10A9" w:rsidRDefault="00823775" w:rsidP="00AF10A9">
      <w:pPr>
        <w:rPr>
          <w:sz w:val="28"/>
          <w:szCs w:val="28"/>
          <w:lang w:val="nl-BE"/>
        </w:rPr>
      </w:pPr>
      <w:r w:rsidRPr="00823775">
        <w:rPr>
          <w:sz w:val="28"/>
          <w:szCs w:val="28"/>
          <w:lang w:val="nl-BE"/>
        </w:rPr>
        <w:drawing>
          <wp:inline distT="0" distB="0" distL="0" distR="0" wp14:anchorId="0550012A" wp14:editId="16F62D93">
            <wp:extent cx="5972810" cy="1677670"/>
            <wp:effectExtent l="0" t="0" r="8890" b="0"/>
            <wp:docPr id="7" name="Picture 7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775" w:rsidRPr="00AF10A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58"/>
    <w:rsid w:val="000B4A10"/>
    <w:rsid w:val="0031162D"/>
    <w:rsid w:val="004E091B"/>
    <w:rsid w:val="00565F0F"/>
    <w:rsid w:val="006F44BF"/>
    <w:rsid w:val="00823775"/>
    <w:rsid w:val="00825858"/>
    <w:rsid w:val="008967B4"/>
    <w:rsid w:val="00913D95"/>
    <w:rsid w:val="00984A13"/>
    <w:rsid w:val="00AF10A9"/>
    <w:rsid w:val="00D0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345A"/>
  <w15:chartTrackingRefBased/>
  <w15:docId w15:val="{1DFC2DD1-D05B-49D8-9092-08897449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16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5</cp:revision>
  <dcterms:created xsi:type="dcterms:W3CDTF">2023-02-04T20:58:00Z</dcterms:created>
  <dcterms:modified xsi:type="dcterms:W3CDTF">2023-02-04T22:07:00Z</dcterms:modified>
</cp:coreProperties>
</file>