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4A93C" w14:textId="778A2298" w:rsidR="00F96B7F" w:rsidRDefault="00F96B7F" w:rsidP="00F96B7F">
      <w:r>
        <w:t xml:space="preserve">Ik kan blijkbaar </w:t>
      </w:r>
      <w:r w:rsidR="00E05F17">
        <w:t xml:space="preserve">UITSLUITEND </w:t>
      </w:r>
      <w:r>
        <w:t xml:space="preserve">nog verzenden via Telenet </w:t>
      </w:r>
      <w:proofErr w:type="spellStart"/>
      <w:r>
        <w:t>Webmail</w:t>
      </w:r>
      <w:proofErr w:type="spellEnd"/>
      <w:r>
        <w:t xml:space="preserve">. </w:t>
      </w:r>
      <w:r>
        <w:t>Bij e</w:t>
      </w:r>
      <w:r>
        <w:t xml:space="preserve">lke poging tot verzenden </w:t>
      </w:r>
      <w:r>
        <w:t xml:space="preserve">via andere </w:t>
      </w:r>
      <w:proofErr w:type="spellStart"/>
      <w:r>
        <w:t>mailcliënts</w:t>
      </w:r>
      <w:proofErr w:type="spellEnd"/>
      <w:r>
        <w:t xml:space="preserve"> is er vraag </w:t>
      </w:r>
      <w:r>
        <w:t>naar een wachtwoord</w:t>
      </w:r>
      <w:r>
        <w:t xml:space="preserve"> of</w:t>
      </w:r>
      <w:r w:rsidR="00E05F17">
        <w:t xml:space="preserve"> komt er </w:t>
      </w:r>
      <w:r>
        <w:t xml:space="preserve">een foutbericht </w:t>
      </w:r>
      <w:r>
        <w:t>.</w:t>
      </w:r>
    </w:p>
    <w:p w14:paraId="7810DDAD" w14:textId="145888C6" w:rsidR="00F96B7F" w:rsidRDefault="00F96B7F" w:rsidP="00F96B7F">
      <w:r>
        <w:t xml:space="preserve">Wat volgt is een voorbeeld. </w:t>
      </w:r>
      <w:r>
        <w:t xml:space="preserve">In onderstaand screenshot tracht ik een bericht te sturen met </w:t>
      </w:r>
      <w:proofErr w:type="spellStart"/>
      <w:r>
        <w:t>mailclënt</w:t>
      </w:r>
      <w:proofErr w:type="spellEnd"/>
      <w:r>
        <w:t xml:space="preserve"> Thunderbird. Het probleem is dat ik niet weet wat in te vullen als wachtoord voor uitgaande server.</w:t>
      </w:r>
    </w:p>
    <w:p w14:paraId="322D967B" w14:textId="3DED3A91" w:rsidR="00F96B7F" w:rsidRDefault="00F96B7F">
      <w:r>
        <w:t xml:space="preserve"> </w:t>
      </w:r>
      <w:r w:rsidR="0097701A">
        <w:rPr>
          <w:noProof/>
        </w:rPr>
        <w:drawing>
          <wp:inline distT="0" distB="0" distL="0" distR="0" wp14:anchorId="664533B9" wp14:editId="2764F696">
            <wp:extent cx="5196840" cy="1767840"/>
            <wp:effectExtent l="0" t="0" r="3810" b="381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84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B5599" w14:textId="4534AF89" w:rsidR="0097701A" w:rsidRDefault="0097701A">
      <w:r>
        <w:t>Via Outlook (ingebakken in Windows 11 beperkte Office) krijg ik tevens altijd vraag naar een wachtwoord</w:t>
      </w:r>
      <w:r>
        <w:t>.</w:t>
      </w:r>
    </w:p>
    <w:p w14:paraId="113EF1C4" w14:textId="5A2409FA" w:rsidR="000D03AD" w:rsidRDefault="000D03AD">
      <w:r>
        <w:t xml:space="preserve">Maar wat voor wachtwoord </w:t>
      </w:r>
      <w:r w:rsidR="00E05F17">
        <w:t xml:space="preserve">vragen ze hier ? Nooit geweten dat er een wachtwoord nodig is voor een server. </w:t>
      </w:r>
    </w:p>
    <w:sectPr w:rsidR="000D03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B7F"/>
    <w:rsid w:val="000D03AD"/>
    <w:rsid w:val="0097701A"/>
    <w:rsid w:val="00E05F17"/>
    <w:rsid w:val="00F9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16BA2"/>
  <w15:chartTrackingRefBased/>
  <w15:docId w15:val="{E1778201-206E-4B13-A189-17EAAD5EA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6B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merel 469</dc:creator>
  <cp:keywords/>
  <dc:description/>
  <cp:lastModifiedBy>merel 469</cp:lastModifiedBy>
  <cp:revision>2</cp:revision>
  <dcterms:created xsi:type="dcterms:W3CDTF">2022-09-23T13:21:00Z</dcterms:created>
  <dcterms:modified xsi:type="dcterms:W3CDTF">2022-09-23T13:34:00Z</dcterms:modified>
</cp:coreProperties>
</file>