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8F0FF" w14:textId="2FB63598" w:rsidR="005A7132" w:rsidRDefault="007E4829">
      <w:pPr>
        <w:rPr>
          <w:lang w:val="nl-NL"/>
        </w:rPr>
      </w:pPr>
      <w:r>
        <w:rPr>
          <w:lang w:val="nl-NL"/>
        </w:rPr>
        <w:t>Ó</w:t>
      </w:r>
    </w:p>
    <w:p w14:paraId="10F0051C" w14:textId="7C32E4E7" w:rsidR="007E4829" w:rsidRPr="004A3234" w:rsidRDefault="007E4829">
      <w:pPr>
        <w:rPr>
          <w:lang w:val="nl-NL"/>
        </w:rPr>
      </w:pPr>
      <w:r>
        <w:rPr>
          <w:lang w:val="nl-NL"/>
        </w:rPr>
        <w:t>¿</w:t>
      </w:r>
    </w:p>
    <w:sectPr w:rsidR="007E4829" w:rsidRPr="004A3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34"/>
    <w:rsid w:val="00046542"/>
    <w:rsid w:val="000575D2"/>
    <w:rsid w:val="002F1E41"/>
    <w:rsid w:val="00305137"/>
    <w:rsid w:val="004A3234"/>
    <w:rsid w:val="005A7132"/>
    <w:rsid w:val="007E4829"/>
    <w:rsid w:val="00A27F98"/>
    <w:rsid w:val="00FD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D8CC8"/>
  <w15:chartTrackingRefBased/>
  <w15:docId w15:val="{74F5B937-8B3C-4CCC-971B-185901B9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A32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A32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A32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A32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A32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A32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A32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A32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A32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A32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A32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A32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A323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A323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A323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A323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A323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A323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A32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A32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A32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A32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A32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A323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A323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A323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A32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A323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A32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dotchiejack</dc:creator>
  <cp:keywords/>
  <dc:description/>
  <cp:lastModifiedBy>Philiep Goderis</cp:lastModifiedBy>
  <cp:revision>4</cp:revision>
  <dcterms:created xsi:type="dcterms:W3CDTF">2025-03-13T16:47:00Z</dcterms:created>
  <dcterms:modified xsi:type="dcterms:W3CDTF">2025-03-13T17:35:00Z</dcterms:modified>
</cp:coreProperties>
</file>