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A13CF" w:rsidRDefault="00403460">
      <w:bookmarkStart w:id="0" w:name="_GoBack"/>
      <w:r>
        <w:rPr>
          <w:noProof/>
        </w:rPr>
        <w:drawing>
          <wp:inline distT="0" distB="0" distL="0" distR="0" wp14:anchorId="24398157" wp14:editId="096E5762">
            <wp:extent cx="9008533" cy="5067300"/>
            <wp:effectExtent l="0" t="0" r="2540" b="0"/>
            <wp:docPr id="1" name="Afbeelding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017071" cy="50721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DA13CF" w:rsidSect="00403460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3460"/>
    <w:rsid w:val="00403460"/>
    <w:rsid w:val="00B83D62"/>
    <w:rsid w:val="00DA13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30081B1-4363-419C-ABF8-D98A9A0BA6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Theme="minorHAnsi" w:hAnsi="Arial" w:cs="Times New Roman"/>
        <w:bCs/>
        <w:kern w:val="36"/>
        <w:sz w:val="24"/>
        <w:szCs w:val="48"/>
        <w:lang w:val="nl-BE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toor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Francois Lauwereys</dc:creator>
  <cp:keywords/>
  <dc:description/>
  <cp:lastModifiedBy>Francois Lauwereys</cp:lastModifiedBy>
  <cp:revision>1</cp:revision>
  <dcterms:created xsi:type="dcterms:W3CDTF">2020-03-09T16:20:00Z</dcterms:created>
  <dcterms:modified xsi:type="dcterms:W3CDTF">2020-03-09T16:21:00Z</dcterms:modified>
</cp:coreProperties>
</file>