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F773A" w14:textId="01685265" w:rsidR="00DA13CF" w:rsidRDefault="008D1CB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2DA005" wp14:editId="27784330">
                <wp:simplePos x="0" y="0"/>
                <wp:positionH relativeFrom="column">
                  <wp:posOffset>3624497</wp:posOffset>
                </wp:positionH>
                <wp:positionV relativeFrom="paragraph">
                  <wp:posOffset>2781659</wp:posOffset>
                </wp:positionV>
                <wp:extent cx="2274073" cy="1176793"/>
                <wp:effectExtent l="19050" t="19050" r="12065" b="23495"/>
                <wp:wrapNone/>
                <wp:docPr id="2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4073" cy="117679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3B35C2" id="Rechthoek 2" o:spid="_x0000_s1026" style="position:absolute;margin-left:285.4pt;margin-top:219.05pt;width:179.05pt;height:92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" filled="f" strokecolor="red" strokeweight="3pt"/>
            </w:pict>
          </mc:Fallback>
        </mc:AlternateContent>
      </w:r>
      <w:r>
        <w:rPr>
          <w:noProof/>
        </w:rPr>
        <w:drawing>
          <wp:inline distT="0" distB="0" distL="0" distR="0" wp14:anchorId="608428D0" wp14:editId="11D5970F">
            <wp:extent cx="8892540" cy="5001895"/>
            <wp:effectExtent l="0" t="0" r="3810" b="8255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13CF" w:rsidSect="008D1CB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CBA"/>
    <w:rsid w:val="008D1CBA"/>
    <w:rsid w:val="00B83D62"/>
    <w:rsid w:val="00DA13CF"/>
    <w:rsid w:val="00FF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0BE8"/>
  <w15:chartTrackingRefBased/>
  <w15:docId w15:val="{BC543E32-B82A-4E7C-A0AC-18687EE2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1</cp:revision>
  <dcterms:created xsi:type="dcterms:W3CDTF">2021-06-10T10:30:00Z</dcterms:created>
  <dcterms:modified xsi:type="dcterms:W3CDTF">2021-06-10T10:31:00Z</dcterms:modified>
</cp:coreProperties>
</file>