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108" w:rsidRDefault="006A3FCF">
      <w:bookmarkStart w:id="0" w:name="_GoBack"/>
      <w:r>
        <w:rPr>
          <w:noProof/>
          <w:lang w:eastAsia="nl-BE"/>
        </w:rPr>
        <w:drawing>
          <wp:inline distT="0" distB="0" distL="0" distR="0" wp14:anchorId="5CE1A087" wp14:editId="41B639A6">
            <wp:extent cx="4752975" cy="2895600"/>
            <wp:effectExtent l="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A3FCF" w:rsidRDefault="006A3FCF"/>
    <w:sectPr w:rsidR="006A3F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FCF"/>
    <w:rsid w:val="006A3FCF"/>
    <w:rsid w:val="007A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A3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A3F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A3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A3F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PC_van_Guido</dc:creator>
  <cp:lastModifiedBy>PC_van_Guido</cp:lastModifiedBy>
  <cp:revision>1</cp:revision>
  <dcterms:created xsi:type="dcterms:W3CDTF">2018-05-02T18:09:00Z</dcterms:created>
  <dcterms:modified xsi:type="dcterms:W3CDTF">2018-05-02T18:10:00Z</dcterms:modified>
</cp:coreProperties>
</file>