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37CDC" w14:textId="705615A2" w:rsidR="00DA13CF" w:rsidRDefault="0055273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1" locked="0" layoutInCell="1" allowOverlap="1" wp14:anchorId="29A9EFF8" wp14:editId="25F9956A">
            <wp:simplePos x="0" y="0"/>
            <wp:positionH relativeFrom="column">
              <wp:posOffset>4722495</wp:posOffset>
            </wp:positionH>
            <wp:positionV relativeFrom="paragraph">
              <wp:posOffset>2838498</wp:posOffset>
            </wp:positionV>
            <wp:extent cx="3589616" cy="1354238"/>
            <wp:effectExtent l="0" t="0" r="0" b="0"/>
            <wp:wrapNone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j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9616" cy="1354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45E526" wp14:editId="31B1176D">
                <wp:simplePos x="0" y="0"/>
                <wp:positionH relativeFrom="column">
                  <wp:posOffset>4401193</wp:posOffset>
                </wp:positionH>
                <wp:positionV relativeFrom="paragraph">
                  <wp:posOffset>1426025</wp:posOffset>
                </wp:positionV>
                <wp:extent cx="4317357" cy="1516284"/>
                <wp:effectExtent l="0" t="0" r="7620" b="8255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7357" cy="15162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054450" w14:textId="77777777" w:rsidR="00F44C05" w:rsidRPr="00733879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33879">
                              <w:rPr>
                                <w:rFonts w:ascii="Balthazar" w:hAnsi="Balthazar"/>
                                <w:color w:val="FF0000"/>
                                <w:sz w:val="72"/>
                                <w:szCs w:val="72"/>
                              </w:rPr>
                              <w:t xml:space="preserve">10de </w:t>
                            </w:r>
                          </w:p>
                          <w:p w14:paraId="011A946C" w14:textId="77777777" w:rsidR="00F44C05" w:rsidRPr="00733879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33879">
                              <w:rPr>
                                <w:rFonts w:ascii="Balthazar" w:hAnsi="Balthazar"/>
                                <w:color w:val="FF0000"/>
                                <w:sz w:val="72"/>
                                <w:szCs w:val="72"/>
                              </w:rPr>
                              <w:t>Bed &amp; Breakfast</w:t>
                            </w:r>
                          </w:p>
                          <w:p w14:paraId="73BCA12A" w14:textId="77777777" w:rsidR="00F44C05" w:rsidRDefault="00F44C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45E526" id="_x0000_t202" coordsize="21600,21600" o:spt="202" path="m,l,21600r21600,l21600,xe">
                <v:stroke joinstyle="miter"/>
                <v:path gradientshapeok="t" o:connecttype="rect"/>
              </v:shapetype>
              <v:shape id="Tekstvak 7" o:spid="_x0000_s1026" type="#_x0000_t202" style="position:absolute;margin-left:346.55pt;margin-top:112.3pt;width:339.95pt;height:11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" fillcolor="white [3201]" stroked="f" strokeweight=".5pt">
                <v:textbox>
                  <w:txbxContent>
                    <w:p w14:paraId="4C054450" w14:textId="77777777" w:rsidR="00F44C05" w:rsidRPr="00733879" w:rsidRDefault="00F44C05" w:rsidP="00F44C05">
                      <w:pPr>
                        <w:jc w:val="center"/>
                        <w:rPr>
                          <w:rFonts w:ascii="Balthazar" w:hAnsi="Balthazar"/>
                          <w:color w:val="FF0000"/>
                          <w:sz w:val="72"/>
                          <w:szCs w:val="72"/>
                        </w:rPr>
                      </w:pPr>
                      <w:r w:rsidRPr="00733879">
                        <w:rPr>
                          <w:rFonts w:ascii="Balthazar" w:hAnsi="Balthazar"/>
                          <w:color w:val="FF0000"/>
                          <w:sz w:val="72"/>
                          <w:szCs w:val="72"/>
                        </w:rPr>
                        <w:t xml:space="preserve">10de </w:t>
                      </w:r>
                    </w:p>
                    <w:p w14:paraId="011A946C" w14:textId="77777777" w:rsidR="00F44C05" w:rsidRPr="00733879" w:rsidRDefault="00F44C05" w:rsidP="00F44C05">
                      <w:pPr>
                        <w:jc w:val="center"/>
                        <w:rPr>
                          <w:rFonts w:ascii="Balthazar" w:hAnsi="Balthazar"/>
                          <w:color w:val="FF0000"/>
                          <w:sz w:val="72"/>
                          <w:szCs w:val="72"/>
                        </w:rPr>
                      </w:pPr>
                      <w:r w:rsidRPr="00733879">
                        <w:rPr>
                          <w:rFonts w:ascii="Balthazar" w:hAnsi="Balthazar"/>
                          <w:color w:val="FF0000"/>
                          <w:sz w:val="72"/>
                          <w:szCs w:val="72"/>
                        </w:rPr>
                        <w:t>Bed &amp; Breakfast</w:t>
                      </w:r>
                    </w:p>
                    <w:p w14:paraId="73BCA12A" w14:textId="77777777" w:rsidR="00F44C05" w:rsidRDefault="00F44C0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FEAC0A" wp14:editId="0E038E61">
                <wp:simplePos x="0" y="0"/>
                <wp:positionH relativeFrom="column">
                  <wp:posOffset>72478</wp:posOffset>
                </wp:positionH>
                <wp:positionV relativeFrom="paragraph">
                  <wp:posOffset>188226</wp:posOffset>
                </wp:positionV>
                <wp:extent cx="4322453" cy="5601946"/>
                <wp:effectExtent l="0" t="0" r="1905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2453" cy="56019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773F68" w14:textId="77777777" w:rsid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bookmarkStart w:id="1" w:name="_Hlk21262871"/>
                            <w:bookmarkEnd w:id="1"/>
                          </w:p>
                          <w:p w14:paraId="78C82A3B" w14:textId="77777777" w:rsidR="00F44C05" w:rsidRP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b/>
                                <w:bCs w:val="0"/>
                                <w:sz w:val="40"/>
                                <w:szCs w:val="40"/>
                              </w:rPr>
                            </w:pPr>
                            <w:r w:rsidRPr="00F44C05">
                              <w:rPr>
                                <w:rFonts w:ascii="Balthazar" w:hAnsi="Balthazar"/>
                                <w:b/>
                                <w:bCs w:val="0"/>
                                <w:sz w:val="40"/>
                                <w:szCs w:val="40"/>
                              </w:rPr>
                              <w:t>MENU</w:t>
                            </w:r>
                          </w:p>
                          <w:p w14:paraId="32091524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</w:p>
                          <w:p w14:paraId="217CDBB9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Bubbels</w:t>
                            </w:r>
                          </w:p>
                          <w:p w14:paraId="4E061349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 xml:space="preserve">Kwarteleitje </w:t>
                            </w: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tonnato</w:t>
                            </w:r>
                          </w:p>
                          <w:p w14:paraId="5A1EB182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14:paraId="668CA7D5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Lauw s</w:t>
                            </w: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laatje</w:t>
                            </w: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 xml:space="preserve"> van kwartel</w:t>
                            </w:r>
                          </w:p>
                          <w:p w14:paraId="3D0F8DE4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Honingvinigraitte</w:t>
                            </w:r>
                          </w:p>
                          <w:p w14:paraId="18C332CE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14:paraId="1380CD8C" w14:textId="77777777" w:rsid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Pompoen</w:t>
                            </w: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-venkelsoep</w:t>
                            </w:r>
                          </w:p>
                          <w:p w14:paraId="4F5A3CFD" w14:textId="77777777" w:rsid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Krokante Pancetta snippers</w:t>
                            </w:r>
                          </w:p>
                          <w:p w14:paraId="53E29A8A" w14:textId="77777777" w:rsidR="00F44C05" w:rsidRPr="004241E1" w:rsidRDefault="00F44C05" w:rsidP="00F44C05">
                            <w:pPr>
                              <w:ind w:left="1416" w:firstLine="708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14:paraId="374F77CD" w14:textId="77777777" w:rsid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Stoofpotje van Everzwijn</w:t>
                            </w:r>
                          </w:p>
                          <w:p w14:paraId="7EB3BAE0" w14:textId="77777777" w:rsidR="00F44C05" w:rsidRPr="00357FF5" w:rsidRDefault="00F44C05" w:rsidP="00F44C05">
                            <w:pPr>
                              <w:jc w:val="center"/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  <w:t>“</w:t>
                            </w: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Grand veneur</w:t>
                            </w:r>
                            <w:r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14:paraId="5015278C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Dennenappeltjes</w:t>
                            </w:r>
                          </w:p>
                          <w:p w14:paraId="569B0F95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14:paraId="15B1AC49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Tiramisu met advocaat</w:t>
                            </w:r>
                          </w:p>
                          <w:p w14:paraId="5C2B283C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speculaas</w:t>
                            </w:r>
                          </w:p>
                          <w:p w14:paraId="7EB37D14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14:paraId="46D26F10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Koffie</w:t>
                            </w:r>
                          </w:p>
                          <w:p w14:paraId="11FB89F7" w14:textId="77777777" w:rsidR="00F44C05" w:rsidRDefault="00F44C05" w:rsidP="00F44C0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9E87157" w14:textId="77777777" w:rsidR="00F44C05" w:rsidRDefault="00F44C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EAC0A" id="Tekstvak 3" o:spid="_x0000_s1027" type="#_x0000_t202" style="position:absolute;margin-left:5.7pt;margin-top:14.8pt;width:340.35pt;height:441.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" fillcolor="white [3201]" stroked="f" strokeweight=".5pt">
                <v:textbox>
                  <w:txbxContent>
                    <w:p w14:paraId="0B773F68" w14:textId="77777777" w:rsidR="00F44C05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bookmarkStart w:id="2" w:name="_Hlk21262871"/>
                      <w:bookmarkEnd w:id="2"/>
                    </w:p>
                    <w:p w14:paraId="78C82A3B" w14:textId="77777777" w:rsidR="00F44C05" w:rsidRPr="00F44C05" w:rsidRDefault="00F44C05" w:rsidP="00F44C05">
                      <w:pPr>
                        <w:jc w:val="center"/>
                        <w:rPr>
                          <w:rFonts w:ascii="Balthazar" w:hAnsi="Balthazar"/>
                          <w:b/>
                          <w:bCs w:val="0"/>
                          <w:sz w:val="40"/>
                          <w:szCs w:val="40"/>
                        </w:rPr>
                      </w:pPr>
                      <w:r w:rsidRPr="00F44C05">
                        <w:rPr>
                          <w:rFonts w:ascii="Balthazar" w:hAnsi="Balthazar"/>
                          <w:b/>
                          <w:bCs w:val="0"/>
                          <w:sz w:val="40"/>
                          <w:szCs w:val="40"/>
                        </w:rPr>
                        <w:t>MENU</w:t>
                      </w:r>
                    </w:p>
                    <w:p w14:paraId="32091524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</w:p>
                    <w:p w14:paraId="217CDBB9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Bubbels</w:t>
                      </w:r>
                    </w:p>
                    <w:p w14:paraId="4E061349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 xml:space="preserve">Kwarteleitje </w:t>
                      </w: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tonnato</w:t>
                      </w:r>
                    </w:p>
                    <w:p w14:paraId="5A1EB182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14:paraId="668CA7D5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Lauw s</w:t>
                      </w: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laatje</w:t>
                      </w: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 xml:space="preserve"> van kwartel</w:t>
                      </w:r>
                    </w:p>
                    <w:p w14:paraId="3D0F8DE4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Honingvinigraitte</w:t>
                      </w:r>
                    </w:p>
                    <w:p w14:paraId="18C332CE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14:paraId="1380CD8C" w14:textId="77777777" w:rsidR="00F44C05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Pompoen</w:t>
                      </w: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-venkelsoep</w:t>
                      </w:r>
                    </w:p>
                    <w:p w14:paraId="4F5A3CFD" w14:textId="77777777" w:rsidR="00F44C05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Krokante Pancetta snippers</w:t>
                      </w:r>
                    </w:p>
                    <w:p w14:paraId="53E29A8A" w14:textId="77777777" w:rsidR="00F44C05" w:rsidRPr="004241E1" w:rsidRDefault="00F44C05" w:rsidP="00F44C05">
                      <w:pPr>
                        <w:ind w:left="1416" w:firstLine="708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 xml:space="preserve">          </w:t>
                      </w: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14:paraId="374F77CD" w14:textId="77777777" w:rsidR="00F44C05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Stoofpotje van Everzwijn</w:t>
                      </w:r>
                    </w:p>
                    <w:p w14:paraId="7EB3BAE0" w14:textId="77777777" w:rsidR="00F44C05" w:rsidRPr="00357FF5" w:rsidRDefault="00F44C05" w:rsidP="00F44C05">
                      <w:pPr>
                        <w:jc w:val="center"/>
                        <w:rPr>
                          <w:rFonts w:ascii="Cambria" w:hAnsi="Cambria"/>
                          <w:sz w:val="32"/>
                          <w:szCs w:val="32"/>
                        </w:rPr>
                      </w:pPr>
                      <w:r>
                        <w:rPr>
                          <w:rFonts w:ascii="Cambria" w:hAnsi="Cambria"/>
                          <w:sz w:val="32"/>
                          <w:szCs w:val="32"/>
                        </w:rPr>
                        <w:t>“</w:t>
                      </w: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Grand veneur</w:t>
                      </w:r>
                      <w:r>
                        <w:rPr>
                          <w:rFonts w:ascii="Cambria" w:hAnsi="Cambria"/>
                          <w:sz w:val="32"/>
                          <w:szCs w:val="32"/>
                        </w:rPr>
                        <w:t>”</w:t>
                      </w:r>
                    </w:p>
                    <w:p w14:paraId="5015278C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Dennenappeltjes</w:t>
                      </w:r>
                    </w:p>
                    <w:p w14:paraId="569B0F95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14:paraId="15B1AC49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Tiramisu met advocaat</w:t>
                      </w:r>
                    </w:p>
                    <w:p w14:paraId="5C2B283C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speculaas</w:t>
                      </w:r>
                    </w:p>
                    <w:p w14:paraId="7EB37D14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14:paraId="46D26F10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Koffie</w:t>
                      </w:r>
                    </w:p>
                    <w:p w14:paraId="11FB89F7" w14:textId="77777777" w:rsidR="00F44C05" w:rsidRDefault="00F44C05" w:rsidP="00F44C0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79E87157" w14:textId="77777777" w:rsidR="00F44C05" w:rsidRDefault="00F44C05"/>
                  </w:txbxContent>
                </v:textbox>
              </v:shape>
            </w:pict>
          </mc:Fallback>
        </mc:AlternateContent>
      </w:r>
      <w:bookmarkStart w:id="3" w:name="_Hlk21262868"/>
      <w:bookmarkEnd w:id="3"/>
      <w:r w:rsidR="00F44C0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669EB6" wp14:editId="1A3F849C">
                <wp:simplePos x="0" y="0"/>
                <wp:positionH relativeFrom="column">
                  <wp:posOffset>4389835</wp:posOffset>
                </wp:positionH>
                <wp:positionV relativeFrom="paragraph">
                  <wp:posOffset>188225</wp:posOffset>
                </wp:positionV>
                <wp:extent cx="0" cy="5601970"/>
                <wp:effectExtent l="0" t="0" r="38100" b="36830"/>
                <wp:wrapNone/>
                <wp:docPr id="5" name="Rechte verbindingslij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01970"/>
                        </a:xfrm>
                        <a:prstGeom prst="line">
                          <a:avLst/>
                        </a:prstGeom>
                        <a:ln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DCD7D4" id="Rechte verbindingslijn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65pt,14.8pt" to="345.65pt,4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" strokecolor="#5b9bd5 [3204]" strokeweight=".5pt">
                <v:stroke dashstyle="dashDot" joinstyle="miter"/>
              </v:line>
            </w:pict>
          </mc:Fallback>
        </mc:AlternateContent>
      </w:r>
      <w:r w:rsidR="00F44C0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E0C497" wp14:editId="56E2C852">
                <wp:simplePos x="0" y="0"/>
                <wp:positionH relativeFrom="column">
                  <wp:posOffset>72478</wp:posOffset>
                </wp:positionH>
                <wp:positionV relativeFrom="paragraph">
                  <wp:posOffset>188225</wp:posOffset>
                </wp:positionV>
                <wp:extent cx="8639810" cy="5602147"/>
                <wp:effectExtent l="0" t="0" r="27940" b="17780"/>
                <wp:wrapNone/>
                <wp:docPr id="1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9810" cy="5602147"/>
                        </a:xfrm>
                        <a:prstGeom prst="rect">
                          <a:avLst/>
                        </a:prstGeom>
                        <a:noFill/>
                        <a:ln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C35487" id="Rechthoek 1" o:spid="_x0000_s1026" style="position:absolute;margin-left:5.7pt;margin-top:14.8pt;width:680.3pt;height:44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" filled="f" strokecolor="#1f4d78 [1604]" strokeweight="1pt">
                <v:stroke dashstyle="dash"/>
              </v:rect>
            </w:pict>
          </mc:Fallback>
        </mc:AlternateContent>
      </w:r>
      <w:r w:rsidR="00F44C0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2BC82E" wp14:editId="0BAB771D">
                <wp:simplePos x="0" y="0"/>
                <wp:positionH relativeFrom="column">
                  <wp:posOffset>4389835</wp:posOffset>
                </wp:positionH>
                <wp:positionV relativeFrom="paragraph">
                  <wp:posOffset>188224</wp:posOffset>
                </wp:positionV>
                <wp:extent cx="0" cy="5039995"/>
                <wp:effectExtent l="0" t="0" r="38100" b="27305"/>
                <wp:wrapNone/>
                <wp:docPr id="2" name="Rechte verbindingslij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39995"/>
                        </a:xfrm>
                        <a:prstGeom prst="line">
                          <a:avLst/>
                        </a:prstGeom>
                        <a:ln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82D855" id="Rechte verbindingslijn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65pt,14.8pt" to="345.65pt,4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" strokecolor="#5b9bd5 [3204]" strokeweight=".5pt">
                <v:stroke dashstyle="dashDot" joinstyle="miter"/>
              </v:line>
            </w:pict>
          </mc:Fallback>
        </mc:AlternateContent>
      </w:r>
    </w:p>
    <w:sectPr w:rsidR="00DA13CF" w:rsidSect="00F44C0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haza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C05"/>
    <w:rsid w:val="0055273C"/>
    <w:rsid w:val="00733879"/>
    <w:rsid w:val="00DA13CF"/>
    <w:rsid w:val="00F4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7765A"/>
  <w15:chartTrackingRefBased/>
  <w15:docId w15:val="{65EA27D9-FE41-4C57-BC7D-62A29594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bCs/>
        <w:kern w:val="36"/>
        <w:sz w:val="24"/>
        <w:szCs w:val="48"/>
        <w:lang w:val="nl-BE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  <w:rsid w:val="00F44C0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Lauwereys</dc:creator>
  <cp:keywords/>
  <dc:description/>
  <cp:lastModifiedBy>Francois Lauwereys</cp:lastModifiedBy>
  <cp:revision>2</cp:revision>
  <dcterms:created xsi:type="dcterms:W3CDTF">2019-10-06T12:36:00Z</dcterms:created>
  <dcterms:modified xsi:type="dcterms:W3CDTF">2019-10-06T12:36:00Z</dcterms:modified>
</cp:coreProperties>
</file>