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3CF" w:rsidRDefault="00F44C05">
      <w:bookmarkStart w:id="0" w:name="_Hlk21262868"/>
      <w:bookmarkStart w:id="1" w:name="_GoBack"/>
      <w:bookmarkEnd w:id="0"/>
      <w:bookmarkEnd w:id="1"/>
      <w:r>
        <w:rPr>
          <w:noProof/>
        </w:rPr>
        <w:drawing>
          <wp:anchor distT="0" distB="0" distL="114300" distR="114300" simplePos="0" relativeHeight="251664384" behindDoc="1" locked="0" layoutInCell="1" allowOverlap="1" wp14:anchorId="64E47719">
            <wp:simplePos x="0" y="0"/>
            <wp:positionH relativeFrom="column">
              <wp:posOffset>475377</wp:posOffset>
            </wp:positionH>
            <wp:positionV relativeFrom="paragraph">
              <wp:posOffset>3139770</wp:posOffset>
            </wp:positionV>
            <wp:extent cx="3589616" cy="1354238"/>
            <wp:effectExtent l="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182" cy="1391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72478</wp:posOffset>
                </wp:positionH>
                <wp:positionV relativeFrom="paragraph">
                  <wp:posOffset>1623486</wp:posOffset>
                </wp:positionV>
                <wp:extent cx="4317357" cy="1516284"/>
                <wp:effectExtent l="0" t="0" r="7620" b="8255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357" cy="1516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4C05" w:rsidRPr="00733879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33879"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  <w:t xml:space="preserve">10de </w:t>
                            </w:r>
                          </w:p>
                          <w:p w:rsidR="00F44C05" w:rsidRPr="00733879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33879"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  <w:t>Bed &amp; Breakfast</w:t>
                            </w:r>
                          </w:p>
                          <w:p w:rsidR="00F44C05" w:rsidRDefault="00F44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5.7pt;margin-top:127.85pt;width:339.95pt;height:11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" fillcolor="white [3201]" stroked="f" strokeweight=".5pt">
                <v:textbox>
                  <w:txbxContent>
                    <w:p w:rsidR="00F44C05" w:rsidRPr="00733879" w:rsidRDefault="00F44C05" w:rsidP="00F44C05">
                      <w:pPr>
                        <w:jc w:val="center"/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</w:pPr>
                      <w:r w:rsidRPr="00733879"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  <w:t xml:space="preserve">10de </w:t>
                      </w:r>
                    </w:p>
                    <w:p w:rsidR="00F44C05" w:rsidRPr="00733879" w:rsidRDefault="00F44C05" w:rsidP="00F44C05">
                      <w:pPr>
                        <w:jc w:val="center"/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</w:pPr>
                      <w:r w:rsidRPr="00733879"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  <w:t>Bed &amp; Breakfast</w:t>
                      </w:r>
                    </w:p>
                    <w:p w:rsidR="00F44C05" w:rsidRDefault="00F44C0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4389835</wp:posOffset>
                </wp:positionH>
                <wp:positionV relativeFrom="paragraph">
                  <wp:posOffset>188225</wp:posOffset>
                </wp:positionV>
                <wp:extent cx="0" cy="5601970"/>
                <wp:effectExtent l="0" t="0" r="38100" b="36830"/>
                <wp:wrapNone/>
                <wp:docPr id="5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01970"/>
                        </a:xfrm>
                        <a:prstGeom prst="line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1D63CE" id="Rechte verbindingslijn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65pt,14.8pt" to="345.65pt,4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" strokecolor="#5b9bd5 [3204]" strokeweight=".5pt">
                <v:stroke dashstyle="dashDot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4389755</wp:posOffset>
                </wp:positionH>
                <wp:positionV relativeFrom="paragraph">
                  <wp:posOffset>419454</wp:posOffset>
                </wp:positionV>
                <wp:extent cx="4322453" cy="5039995"/>
                <wp:effectExtent l="0" t="0" r="1905" b="8255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2453" cy="5039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bookmarkStart w:id="2" w:name="_Hlk21262871"/>
                            <w:bookmarkEnd w:id="2"/>
                          </w:p>
                          <w:p w:rsidR="00F44C05" w:rsidRP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b/>
                                <w:bCs w:val="0"/>
                                <w:sz w:val="40"/>
                                <w:szCs w:val="40"/>
                              </w:rPr>
                            </w:pPr>
                            <w:r w:rsidRPr="00F44C05">
                              <w:rPr>
                                <w:rFonts w:ascii="Balthazar" w:hAnsi="Balthazar"/>
                                <w:b/>
                                <w:bCs w:val="0"/>
                                <w:sz w:val="40"/>
                                <w:szCs w:val="40"/>
                              </w:rPr>
                              <w:t>MENU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Bubbels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Kwarteleitje 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tonnato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Lauw s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laatje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van kwartel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Honingvinigraitte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Pompoen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-venkelsoep</w:t>
                            </w:r>
                          </w:p>
                          <w:p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Krokante Pancetta snippers</w:t>
                            </w:r>
                          </w:p>
                          <w:p w:rsidR="00F44C05" w:rsidRPr="004241E1" w:rsidRDefault="00F44C05" w:rsidP="00F44C05">
                            <w:pPr>
                              <w:ind w:left="1416" w:firstLine="708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Stoofpotje van Everzwijn</w:t>
                            </w:r>
                          </w:p>
                          <w:p w:rsidR="00F44C05" w:rsidRPr="00357FF5" w:rsidRDefault="00F44C05" w:rsidP="00F44C05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“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Grand veneur</w:t>
                            </w: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Dennenappeltjes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Tiramisu met advocaat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speculaas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Koffie</w:t>
                            </w:r>
                          </w:p>
                          <w:p w:rsidR="00F44C05" w:rsidRDefault="00F44C05" w:rsidP="00F44C0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F44C05" w:rsidRDefault="00F44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vak 3" o:spid="_x0000_s1027" type="#_x0000_t202" style="position:absolute;margin-left:345.65pt;margin-top:33.05pt;width:340.35pt;height:396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" fillcolor="white [3201]" stroked="f" strokeweight=".5pt">
                <v:textbox>
                  <w:txbxContent>
                    <w:p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bookmarkStart w:id="3" w:name="_Hlk21262871"/>
                      <w:bookmarkEnd w:id="3"/>
                    </w:p>
                    <w:p w:rsidR="00F44C05" w:rsidRPr="00F44C05" w:rsidRDefault="00F44C05" w:rsidP="00F44C05">
                      <w:pPr>
                        <w:jc w:val="center"/>
                        <w:rPr>
                          <w:rFonts w:ascii="Balthazar" w:hAnsi="Balthazar"/>
                          <w:b/>
                          <w:bCs w:val="0"/>
                          <w:sz w:val="40"/>
                          <w:szCs w:val="40"/>
                        </w:rPr>
                      </w:pPr>
                      <w:r w:rsidRPr="00F44C05">
                        <w:rPr>
                          <w:rFonts w:ascii="Balthazar" w:hAnsi="Balthazar"/>
                          <w:b/>
                          <w:bCs w:val="0"/>
                          <w:sz w:val="40"/>
                          <w:szCs w:val="40"/>
                        </w:rPr>
                        <w:t>MENU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Bubbels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Kwarteleitje 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tonnato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Lauw s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laatje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van kwartel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Honingvinigraitte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Pompoen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-venkelsoep</w:t>
                      </w:r>
                    </w:p>
                    <w:p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Krokante Pancetta snippers</w:t>
                      </w:r>
                    </w:p>
                    <w:p w:rsidR="00F44C05" w:rsidRPr="004241E1" w:rsidRDefault="00F44C05" w:rsidP="00F44C05">
                      <w:pPr>
                        <w:ind w:left="1416" w:firstLine="708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       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Stoofpotje van Everzwijn</w:t>
                      </w:r>
                    </w:p>
                    <w:p w:rsidR="00F44C05" w:rsidRPr="00357FF5" w:rsidRDefault="00F44C05" w:rsidP="00F44C05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>“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Grand veneur</w:t>
                      </w: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>”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Dennenappeltjes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Tiramisu met advocaat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speculaas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Koffie</w:t>
                      </w:r>
                    </w:p>
                    <w:p w:rsidR="00F44C05" w:rsidRDefault="00F44C05" w:rsidP="00F44C0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F44C05" w:rsidRDefault="00F44C0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72478</wp:posOffset>
                </wp:positionH>
                <wp:positionV relativeFrom="paragraph">
                  <wp:posOffset>188225</wp:posOffset>
                </wp:positionV>
                <wp:extent cx="8639810" cy="5602147"/>
                <wp:effectExtent l="0" t="0" r="27940" b="1778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9810" cy="5602147"/>
                        </a:xfrm>
                        <a:prstGeom prst="rect">
                          <a:avLst/>
                        </a:prstGeom>
                        <a:noFill/>
                        <a:ln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35487" id="Rechthoek 1" o:spid="_x0000_s1026" style="position:absolute;margin-left:5.7pt;margin-top:14.8pt;width:680.3pt;height:4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" filled="f" strokecolor="#1f4d78 [1604]" strokeweight="1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4389835</wp:posOffset>
                </wp:positionH>
                <wp:positionV relativeFrom="paragraph">
                  <wp:posOffset>188224</wp:posOffset>
                </wp:positionV>
                <wp:extent cx="0" cy="5039995"/>
                <wp:effectExtent l="0" t="0" r="38100" b="27305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39995"/>
                        </a:xfrm>
                        <a:prstGeom prst="line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2D855" id="Rechte verbindingslijn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65pt,14.8pt" to="345.65pt,4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" strokecolor="#5b9bd5 [3204]" strokeweight=".5pt">
                <v:stroke dashstyle="dashDot" joinstyle="miter"/>
              </v:line>
            </w:pict>
          </mc:Fallback>
        </mc:AlternateContent>
      </w:r>
    </w:p>
    <w:sectPr w:rsidR="00DA13CF" w:rsidSect="00F44C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haz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C05"/>
    <w:rsid w:val="00733879"/>
    <w:rsid w:val="00DA13CF"/>
    <w:rsid w:val="00F4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D2ED3"/>
  <w15:chartTrackingRefBased/>
  <w15:docId w15:val="{65EA27D9-FE41-4C57-BC7D-62A29594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F44C0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1</cp:revision>
  <dcterms:created xsi:type="dcterms:W3CDTF">2019-10-06T11:50:00Z</dcterms:created>
  <dcterms:modified xsi:type="dcterms:W3CDTF">2019-10-06T12:02:00Z</dcterms:modified>
</cp:coreProperties>
</file>