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D2EE0" w14:textId="0C6806D0" w:rsidR="00B21D09" w:rsidRDefault="00B21D09">
      <w:r w:rsidRPr="00B21D09">
        <w:drawing>
          <wp:inline distT="0" distB="0" distL="0" distR="0" wp14:anchorId="0DDA1A4E" wp14:editId="560CF92D">
            <wp:extent cx="5760720" cy="3240405"/>
            <wp:effectExtent l="0" t="0" r="0" b="0"/>
            <wp:docPr id="1" name="Afbeelding 1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 1" descr="Afbeelding met tekst&#10;&#10;Automatisch gegenereerde beschrijvin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21D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D09"/>
    <w:rsid w:val="00B21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36E13"/>
  <w15:chartTrackingRefBased/>
  <w15:docId w15:val="{170A901B-A16D-463E-987C-91285B386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merel 469</dc:creator>
  <cp:keywords/>
  <dc:description/>
  <cp:lastModifiedBy>merel 469</cp:lastModifiedBy>
  <cp:revision>1</cp:revision>
  <dcterms:created xsi:type="dcterms:W3CDTF">2022-07-24T20:35:00Z</dcterms:created>
  <dcterms:modified xsi:type="dcterms:W3CDTF">2022-07-24T20:37:00Z</dcterms:modified>
</cp:coreProperties>
</file>