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CBE31" w14:textId="21330FEE" w:rsidR="00681193" w:rsidRDefault="00D50DD6" w:rsidP="00D50DD6">
      <w:pPr>
        <w:pStyle w:val="Kop2"/>
        <w:jc w:val="center"/>
      </w:pPr>
      <w:r>
        <w:t>ANDROID – ONGEWENSTE INFORMATIE</w:t>
      </w:r>
      <w:r>
        <w:br/>
      </w:r>
    </w:p>
    <w:p w14:paraId="4657BF68" w14:textId="3C3C644B" w:rsidR="00D50DD6" w:rsidRDefault="00D50DD6" w:rsidP="00D50DD6">
      <w:r>
        <w:t xml:space="preserve">Het fenomeen dat ik ga </w:t>
      </w:r>
      <w:r w:rsidR="00D32493">
        <w:t xml:space="preserve">trachten te </w:t>
      </w:r>
      <w:r>
        <w:t>beschrijven wordt door verschillende Android-gebruikers altijd ervaren en door andere nooit.</w:t>
      </w:r>
    </w:p>
    <w:p w14:paraId="6D07752A" w14:textId="224EBAAC" w:rsidR="00D50DD6" w:rsidRDefault="00D50DD6" w:rsidP="00D50DD6">
      <w:r>
        <w:t xml:space="preserve">Als ik </w:t>
      </w:r>
      <w:r w:rsidR="00631352">
        <w:t>over het scherm naar rechts sleep (</w:t>
      </w:r>
      <w:proofErr w:type="spellStart"/>
      <w:r w:rsidR="00631352">
        <w:t>swipe</w:t>
      </w:r>
      <w:proofErr w:type="spellEnd"/>
      <w:r w:rsidR="00631352">
        <w:t>) , zie ik een hoop ongevraagde informaties en reclames.</w:t>
      </w:r>
    </w:p>
    <w:p w14:paraId="05D5F06D" w14:textId="354B2BCE" w:rsidR="00631352" w:rsidRDefault="00631352" w:rsidP="00D50DD6">
      <w:r>
        <w:t xml:space="preserve">Een kennis die het fenomeen niet ondervindt kan zelfs niet naar rechts </w:t>
      </w:r>
      <w:proofErr w:type="spellStart"/>
      <w:r>
        <w:t>swipen</w:t>
      </w:r>
      <w:proofErr w:type="spellEnd"/>
      <w:r>
        <w:t>.</w:t>
      </w:r>
      <w:r>
        <w:br/>
      </w:r>
      <w:r w:rsidR="0059736C">
        <w:t>Ik wens d</w:t>
      </w:r>
      <w:r w:rsidR="008E4555">
        <w:t xml:space="preserve">at </w:t>
      </w:r>
      <w:r w:rsidR="0059736C">
        <w:t>te stoppen</w:t>
      </w:r>
      <w:r w:rsidR="008E4555">
        <w:t>, maar weet niet hoe</w:t>
      </w:r>
      <w:r w:rsidR="0059736C">
        <w:t>.</w:t>
      </w:r>
      <w:r w:rsidR="008E4555">
        <w:t xml:space="preserve"> Ik gebruik een</w:t>
      </w:r>
      <w:r w:rsidR="00D32493">
        <w:t xml:space="preserve"> smartphone </w:t>
      </w:r>
      <w:r w:rsidR="008E4555">
        <w:t xml:space="preserve"> Samsung </w:t>
      </w:r>
      <w:proofErr w:type="spellStart"/>
      <w:r w:rsidR="008E4555">
        <w:t>A53</w:t>
      </w:r>
      <w:proofErr w:type="spellEnd"/>
      <w:r w:rsidR="008E4555">
        <w:t>.</w:t>
      </w:r>
    </w:p>
    <w:p w14:paraId="5C4A2808" w14:textId="0872E64A" w:rsidR="00341ED8" w:rsidRDefault="00341ED8" w:rsidP="00D50DD6">
      <w:r>
        <w:t xml:space="preserve">Hieronder 2 </w:t>
      </w:r>
      <w:r w:rsidR="008E4555">
        <w:t>Screenshots</w:t>
      </w:r>
      <w:r w:rsidR="00D32493">
        <w:t xml:space="preserve"> (</w:t>
      </w:r>
      <w:r>
        <w:t xml:space="preserve">maar er </w:t>
      </w:r>
      <w:r w:rsidR="00D32493">
        <w:t>staat nog véél meer als men naar boven sleept)</w:t>
      </w:r>
    </w:p>
    <w:p w14:paraId="1F8C03E9" w14:textId="34C68110" w:rsidR="00D50DD6" w:rsidRPr="00D50DD6" w:rsidRDefault="00341ED8" w:rsidP="00D32493">
      <w:pPr>
        <w:jc w:val="center"/>
      </w:pPr>
      <w:r>
        <w:rPr>
          <w:noProof/>
        </w:rPr>
        <w:drawing>
          <wp:inline distT="0" distB="0" distL="0" distR="0" wp14:anchorId="20B3C1FD" wp14:editId="60E8F2DE">
            <wp:extent cx="2133467" cy="4741112"/>
            <wp:effectExtent l="0" t="0" r="635" b="2540"/>
            <wp:docPr id="918130605" name="Afbeelding 2" descr="Afbeelding met tekst, schermopname, Lettertype, boo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130605" name="Afbeelding 2" descr="Afbeelding met tekst, schermopname, Lettertype, boom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147" cy="477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25BE6F" wp14:editId="1FDC48FE">
            <wp:extent cx="2124075" cy="4720242"/>
            <wp:effectExtent l="0" t="0" r="0" b="4445"/>
            <wp:docPr id="1945094294" name="Afbeelding 1" descr="Afbeelding met tekst, schermopname, multimedia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094294" name="Afbeelding 1" descr="Afbeelding met tekst, schermopname, multimedia, softwar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66" cy="474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0DD6" w:rsidRPr="00D50DD6" w:rsidSect="00AA0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D6"/>
    <w:rsid w:val="00341ED8"/>
    <w:rsid w:val="0059736C"/>
    <w:rsid w:val="00631352"/>
    <w:rsid w:val="00681193"/>
    <w:rsid w:val="008353AC"/>
    <w:rsid w:val="008E4555"/>
    <w:rsid w:val="00AA00B3"/>
    <w:rsid w:val="00D32493"/>
    <w:rsid w:val="00D50DD6"/>
    <w:rsid w:val="00D639FD"/>
    <w:rsid w:val="00E7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96EDE"/>
  <w15:chartTrackingRefBased/>
  <w15:docId w15:val="{F7AF75F3-ECE4-4466-9F8F-26400E5B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39FD"/>
    <w:rPr>
      <w:sz w:val="28"/>
    </w:rPr>
  </w:style>
  <w:style w:type="paragraph" w:styleId="Kop1">
    <w:name w:val="heading 1"/>
    <w:basedOn w:val="Standaard"/>
    <w:next w:val="Standaard"/>
    <w:link w:val="Kop1Char"/>
    <w:uiPriority w:val="9"/>
    <w:qFormat/>
    <w:rsid w:val="00D639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50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50D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50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50D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50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50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50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50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639FD"/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50D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50D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50DD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50DD6"/>
    <w:rPr>
      <w:rFonts w:eastAsiaTheme="majorEastAsia" w:cstheme="majorBidi"/>
      <w:color w:val="2F5496" w:themeColor="accent1" w:themeShade="BF"/>
      <w:sz w:val="28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50DD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50DD6"/>
    <w:rPr>
      <w:rFonts w:eastAsiaTheme="majorEastAsia" w:cstheme="majorBidi"/>
      <w:color w:val="595959" w:themeColor="text1" w:themeTint="A6"/>
      <w:sz w:val="28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50DD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50DD6"/>
    <w:rPr>
      <w:rFonts w:eastAsiaTheme="majorEastAsia" w:cstheme="majorBidi"/>
      <w:color w:val="272727" w:themeColor="text1" w:themeTint="D8"/>
      <w:sz w:val="28"/>
    </w:rPr>
  </w:style>
  <w:style w:type="paragraph" w:styleId="Titel">
    <w:name w:val="Title"/>
    <w:basedOn w:val="Standaard"/>
    <w:next w:val="Standaard"/>
    <w:link w:val="TitelChar"/>
    <w:uiPriority w:val="10"/>
    <w:qFormat/>
    <w:rsid w:val="00D50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50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50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50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50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50DD6"/>
    <w:rPr>
      <w:i/>
      <w:iCs/>
      <w:color w:val="404040" w:themeColor="text1" w:themeTint="BF"/>
      <w:sz w:val="28"/>
    </w:rPr>
  </w:style>
  <w:style w:type="paragraph" w:styleId="Lijstalinea">
    <w:name w:val="List Paragraph"/>
    <w:basedOn w:val="Standaard"/>
    <w:uiPriority w:val="34"/>
    <w:qFormat/>
    <w:rsid w:val="00D50DD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50DD6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50D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50DD6"/>
    <w:rPr>
      <w:i/>
      <w:iCs/>
      <w:color w:val="2F5496" w:themeColor="accent1" w:themeShade="BF"/>
      <w:sz w:val="28"/>
    </w:rPr>
  </w:style>
  <w:style w:type="character" w:styleId="Intensieveverwijzing">
    <w:name w:val="Intense Reference"/>
    <w:basedOn w:val="Standaardalinea-lettertype"/>
    <w:uiPriority w:val="32"/>
    <w:qFormat/>
    <w:rsid w:val="00D50D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3</cp:revision>
  <dcterms:created xsi:type="dcterms:W3CDTF">2024-06-08T08:41:00Z</dcterms:created>
  <dcterms:modified xsi:type="dcterms:W3CDTF">2024-06-08T09:17:00Z</dcterms:modified>
</cp:coreProperties>
</file>