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FDB34" w14:textId="45454B42" w:rsidR="00BF5556" w:rsidRDefault="001A3FCB" w:rsidP="00367168">
      <w:r>
        <w:t>Stel dat ik de inhoud van een Word bestand wil posten</w:t>
      </w:r>
      <w:r w:rsidR="00242AE8">
        <w:t xml:space="preserve"> op </w:t>
      </w:r>
      <w:r w:rsidR="00496179">
        <w:t>het forum</w:t>
      </w:r>
      <w:r>
        <w:t>.</w:t>
      </w:r>
      <w:r w:rsidR="00242AE8">
        <w:t xml:space="preserve"> Stel dat die </w:t>
      </w:r>
      <w:r w:rsidR="00496179">
        <w:t xml:space="preserve">inhoud </w:t>
      </w:r>
      <w:r>
        <w:t xml:space="preserve"> twee</w:t>
      </w:r>
      <w:r w:rsidR="00112FAA">
        <w:t xml:space="preserve"> </w:t>
      </w:r>
      <w:r>
        <w:t>beeld</w:t>
      </w:r>
      <w:r w:rsidR="00112FAA">
        <w:t xml:space="preserve">en </w:t>
      </w:r>
      <w:r w:rsidR="00242AE8">
        <w:t xml:space="preserve"> bevat</w:t>
      </w:r>
      <w:r w:rsidR="006E61D6">
        <w:t xml:space="preserve"> </w:t>
      </w:r>
      <w:r w:rsidR="0051672D">
        <w:t>zoals</w:t>
      </w:r>
      <w:r w:rsidR="006E61D6">
        <w:t xml:space="preserve"> in de bijlage</w:t>
      </w:r>
      <w:r w:rsidR="00242AE8">
        <w:t>.</w:t>
      </w:r>
      <w:r w:rsidR="00367168">
        <w:br/>
        <w:t>I</w:t>
      </w:r>
      <w:r w:rsidR="00496179">
        <w:t xml:space="preserve">n Word </w:t>
      </w:r>
      <w:r w:rsidR="00367168">
        <w:t xml:space="preserve">selecteer ALLES met Ctrl+A en maak </w:t>
      </w:r>
      <w:r w:rsidR="00496179">
        <w:t xml:space="preserve">dan </w:t>
      </w:r>
      <w:r w:rsidR="00367168">
        <w:t xml:space="preserve">een copy naar het klembord met Ctrl+C. </w:t>
      </w:r>
    </w:p>
    <w:p w14:paraId="6E7B4D09" w14:textId="77777777" w:rsidR="00CC1854" w:rsidRDefault="00BF5556" w:rsidP="00367168">
      <w:r>
        <w:t xml:space="preserve">Op het forum plak ik wat in het klembord staat, wat veronderstelt dat beide beeldjes zullen </w:t>
      </w:r>
      <w:r w:rsidR="0057106D">
        <w:t xml:space="preserve">te zien zijn op de </w:t>
      </w:r>
      <w:r w:rsidR="00CC1854">
        <w:t>post</w:t>
      </w:r>
      <w:r>
        <w:t xml:space="preserve">. Maar dat gebeurt </w:t>
      </w:r>
      <w:r w:rsidR="00CC1854">
        <w:t>helaas niet</w:t>
      </w:r>
      <w:r>
        <w:t>.</w:t>
      </w:r>
      <w:r w:rsidR="00CC1854">
        <w:t xml:space="preserve"> </w:t>
      </w:r>
      <w:r>
        <w:t>Is dat normaal ?</w:t>
      </w:r>
    </w:p>
    <w:p w14:paraId="31E8750F" w14:textId="79A1439E" w:rsidR="00BF5556" w:rsidRDefault="00BF5556" w:rsidP="00367168">
      <w:r>
        <w:t xml:space="preserve">Ik moet </w:t>
      </w:r>
      <w:r w:rsidR="00496179">
        <w:t xml:space="preserve">echter </w:t>
      </w:r>
      <w:r>
        <w:t xml:space="preserve">achteraf </w:t>
      </w:r>
      <w:r w:rsidR="00505D0F">
        <w:t xml:space="preserve">elk </w:t>
      </w:r>
      <w:r>
        <w:t xml:space="preserve">beeldje kopiëren van het </w:t>
      </w:r>
      <w:r w:rsidR="00CC1854">
        <w:t>W</w:t>
      </w:r>
      <w:r>
        <w:t>ord</w:t>
      </w:r>
      <w:r w:rsidR="00CC1854">
        <w:t xml:space="preserve"> </w:t>
      </w:r>
      <w:r>
        <w:t>bestand naar de topic</w:t>
      </w:r>
      <w:r w:rsidR="00505D0F">
        <w:t>.</w:t>
      </w:r>
    </w:p>
    <w:p w14:paraId="48819470" w14:textId="5B91D5A7" w:rsidR="00681193" w:rsidRDefault="00681193"/>
    <w:p w14:paraId="3C740D5F" w14:textId="3B42ECEE" w:rsidR="008A6D21" w:rsidRDefault="008A6D21" w:rsidP="008A6D21">
      <w:pPr>
        <w:jc w:val="center"/>
      </w:pPr>
      <w:r w:rsidRPr="008A6D21">
        <w:rPr>
          <w:noProof/>
        </w:rPr>
        <w:drawing>
          <wp:inline distT="0" distB="0" distL="0" distR="0" wp14:anchorId="11883CB5" wp14:editId="7E870793">
            <wp:extent cx="2200582" cy="2095792"/>
            <wp:effectExtent l="0" t="0" r="9525" b="0"/>
            <wp:docPr id="735691221" name="Afbeelding 1" descr="Afbeelding met clipart, Tekenfilm, tekenfilm, muis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691221" name="Afbeelding 1" descr="Afbeelding met clipart, Tekenfilm, tekenfilm, muis&#10;&#10;Door AI gegenereerde inhoud is mogelijk onjuis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00582" cy="209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3D9E6" w14:textId="3E8A8A28" w:rsidR="00C5091D" w:rsidRDefault="00C5091D"/>
    <w:p w14:paraId="14DFC17D" w14:textId="77777777" w:rsidR="00367168" w:rsidRDefault="00367168"/>
    <w:p w14:paraId="380D279D" w14:textId="7F6C12CD" w:rsidR="00367168" w:rsidRDefault="00367168" w:rsidP="00367168">
      <w:pPr>
        <w:jc w:val="center"/>
      </w:pPr>
      <w:r w:rsidRPr="00367168">
        <w:rPr>
          <w:noProof/>
        </w:rPr>
        <w:lastRenderedPageBreak/>
        <w:drawing>
          <wp:inline distT="0" distB="0" distL="0" distR="0" wp14:anchorId="701A3243" wp14:editId="078309BB">
            <wp:extent cx="1838582" cy="3067478"/>
            <wp:effectExtent l="0" t="0" r="9525" b="0"/>
            <wp:docPr id="931755370" name="Afbeelding 1" descr="Afbeelding met speelgoed, Dierfiguur, Speelgoedbeest, tekenfilm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755370" name="Afbeelding 1" descr="Afbeelding met speelgoed, Dierfiguur, Speelgoedbeest, tekenfilm&#10;&#10;Door AI gegenereerde inhoud is mogelijk onjuis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38582" cy="3067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12EDA" w14:textId="4918F472" w:rsidR="00C5091D" w:rsidRDefault="00C5091D">
      <w:pPr>
        <w:rPr>
          <w14:props3d w14:extrusionH="6350" w14:contourW="6350" w14:prstMaterial="warmMatte">
            <w14:bevelT w14:w="6350" w14:h="0" w14:prst="circle"/>
            <w14:bevelB w14:w="6350" w14:h="0" w14:prst="circle"/>
          </w14:props3d>
        </w:rPr>
      </w:pPr>
    </w:p>
    <w:p w14:paraId="01728050" w14:textId="7B103A42" w:rsidR="00112FAA" w:rsidRDefault="00112FAA">
      <w:r>
        <w:br/>
        <w:t xml:space="preserve"> </w:t>
      </w:r>
    </w:p>
    <w:sectPr w:rsidR="00112FAA" w:rsidSect="00AA00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FCB"/>
    <w:rsid w:val="00112FAA"/>
    <w:rsid w:val="001A3FCB"/>
    <w:rsid w:val="00242AE8"/>
    <w:rsid w:val="00367168"/>
    <w:rsid w:val="00496179"/>
    <w:rsid w:val="004C5ACE"/>
    <w:rsid w:val="00505D0F"/>
    <w:rsid w:val="0051672D"/>
    <w:rsid w:val="0057106D"/>
    <w:rsid w:val="005D28ED"/>
    <w:rsid w:val="005E7BA6"/>
    <w:rsid w:val="00681193"/>
    <w:rsid w:val="006E61D6"/>
    <w:rsid w:val="00744B13"/>
    <w:rsid w:val="008353AC"/>
    <w:rsid w:val="008A6D21"/>
    <w:rsid w:val="00AA00B3"/>
    <w:rsid w:val="00B87660"/>
    <w:rsid w:val="00BA183C"/>
    <w:rsid w:val="00BF5556"/>
    <w:rsid w:val="00C5091D"/>
    <w:rsid w:val="00CC1854"/>
    <w:rsid w:val="00D61ED3"/>
    <w:rsid w:val="00D6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0F789"/>
  <w15:chartTrackingRefBased/>
  <w15:docId w15:val="{3F1B7AB1-E5D5-4D3F-94B0-C5BE5FA54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32"/>
        <w:szCs w:val="96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39FD"/>
  </w:style>
  <w:style w:type="paragraph" w:styleId="Kop1">
    <w:name w:val="heading 1"/>
    <w:basedOn w:val="Standaard"/>
    <w:next w:val="Standaard"/>
    <w:link w:val="Kop1Char"/>
    <w:uiPriority w:val="9"/>
    <w:qFormat/>
    <w:rsid w:val="00D639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A3F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A3F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A3F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A3F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A3F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A3F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A3F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A3F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639FD"/>
    <w:rPr>
      <w:rFonts w:asciiTheme="majorHAnsi" w:eastAsiaTheme="majorEastAsia" w:hAnsiTheme="majorHAnsi" w:cstheme="majorBidi"/>
      <w:color w:val="2F5496" w:themeColor="accent1" w:themeShade="BF"/>
      <w:sz w:val="40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A3FCB"/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A3F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A3FCB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A3FCB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A3FC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A3FC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A3FC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A3FC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A3F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A3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A3F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A3F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A3F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A3FC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A3FC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A3FCB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A3F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A3FCB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A3F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72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Georges Vanhove</dc:creator>
  <cp:keywords/>
  <dc:description/>
  <cp:lastModifiedBy>Georges Vanhove</cp:lastModifiedBy>
  <cp:revision>6</cp:revision>
  <dcterms:created xsi:type="dcterms:W3CDTF">2025-08-11T16:04:00Z</dcterms:created>
  <dcterms:modified xsi:type="dcterms:W3CDTF">2025-08-14T13:18:00Z</dcterms:modified>
</cp:coreProperties>
</file>